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6F625F" w:rsidRDefault="006768D8">
      <w:pPr>
        <w:jc w:val="center"/>
        <w:rPr>
          <w:rFonts w:ascii="仿宋_GB2312" w:eastAsia="仿宋_GB2312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专业课教师面试试讲题目二</w:t>
      </w:r>
    </w:p>
    <w:p w:rsidR="006F625F" w:rsidRPr="006D6CC2" w:rsidRDefault="006D6CC2" w:rsidP="006D6CC2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</w:t>
      </w:r>
      <w:r w:rsidR="006768D8" w:rsidRPr="006D6C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招聘岗位</w:t>
      </w:r>
      <w:bookmarkStart w:id="0" w:name="_GoBack"/>
      <w:bookmarkEnd w:id="0"/>
    </w:p>
    <w:p w:rsid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中职学前教育专业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舞蹈</w:t>
      </w:r>
      <w:r w:rsidRPr="0068366B">
        <w:rPr>
          <w:rFonts w:ascii="仿宋_GB2312" w:eastAsia="仿宋_GB2312" w:hAnsi="仿宋_GB2312" w:cs="仿宋_GB2312" w:hint="eastAsia"/>
          <w:bCs/>
          <w:sz w:val="28"/>
          <w:szCs w:val="28"/>
        </w:rPr>
        <w:t>教师</w:t>
      </w:r>
    </w:p>
    <w:p w:rsidR="0068366B" w:rsidRPr="0068366B" w:rsidRDefault="0068366B" w:rsidP="0068366B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中职航空服务专业舞蹈教师</w:t>
      </w:r>
    </w:p>
    <w:p w:rsidR="006F625F" w:rsidRPr="00F14DF3" w:rsidRDefault="006D6CC2" w:rsidP="006D6CC2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6768D8"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教材名称及版本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教材名称：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“十二五”职业教育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国家规划新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立项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教材</w:t>
      </w:r>
    </w:p>
    <w:p w:rsidR="006F625F" w:rsidRPr="00F14DF3" w:rsidRDefault="0068366B" w:rsidP="00F14DF3">
      <w:pPr>
        <w:pStyle w:val="aa"/>
        <w:spacing w:line="500" w:lineRule="exact"/>
        <w:ind w:left="1282" w:firstLineChars="500" w:firstLine="140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《舞蹈</w:t>
      </w:r>
      <w:r w:rsidR="006768D8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》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主    编：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吴彬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出版单位：高等教育出版社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出版日期：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2018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年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月第</w:t>
      </w:r>
      <w:r w:rsidR="0068366B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</w:t>
      </w: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次印刷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书    号：</w:t>
      </w:r>
      <w:r w:rsidR="00AE2139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ISBN978-7-04-046126-8</w:t>
      </w:r>
    </w:p>
    <w:p w:rsidR="006F625F" w:rsidRPr="00F14DF3" w:rsidRDefault="006D6CC2" w:rsidP="006D6CC2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</w:t>
      </w:r>
      <w:r w:rsidR="006768D8" w:rsidRPr="00F14DF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试讲题目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题目：</w:t>
      </w:r>
      <w:r w:rsidR="00AE2139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舞蹈的产生和发展</w:t>
      </w:r>
    </w:p>
    <w:p w:rsidR="006F625F" w:rsidRPr="00F14DF3" w:rsidRDefault="00AE2139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章节：第一章第一</w:t>
      </w:r>
      <w:r w:rsidR="006768D8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节</w:t>
      </w:r>
    </w:p>
    <w:p w:rsidR="006F625F" w:rsidRDefault="00A30825" w:rsidP="00A30825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</w:t>
      </w:r>
      <w:r w:rsidR="006768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试讲要求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1.教学思路清晰、要点准确、重点突出、教学环节环环相扣，过程设计新颖巧妙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2.教学方法得当、多样，教学效果良好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3.语言生动、熟练，具有亲和力和感染力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4.教态自然、着装整洁、仪表端正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Pr="00F14DF3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5.板书布局合理，文字规范清晰</w:t>
      </w:r>
      <w:r w:rsidR="00F14DF3" w:rsidRPr="00F14DF3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6F625F" w:rsidRDefault="006768D8" w:rsidP="00A30825">
      <w:pPr>
        <w:spacing w:line="500" w:lineRule="exact"/>
        <w:ind w:firstLineChars="450" w:firstLine="1265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6F625F" w:rsidRDefault="006768D8" w:rsidP="00F14DF3">
      <w:pPr>
        <w:pStyle w:val="aa"/>
        <w:spacing w:line="500" w:lineRule="exact"/>
        <w:ind w:left="1282" w:firstLineChars="0" w:firstLine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6F625F" w:rsidRDefault="006F625F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F625F">
          <w:footerReference w:type="default" r:id="rId8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6F625F" w:rsidRDefault="006768D8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6F625F">
        <w:trPr>
          <w:jc w:val="center"/>
        </w:trPr>
        <w:tc>
          <w:tcPr>
            <w:tcW w:w="1313" w:type="dxa"/>
          </w:tcPr>
          <w:p w:rsidR="006F625F" w:rsidRDefault="00A3082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考号</w:t>
            </w:r>
          </w:p>
        </w:tc>
        <w:tc>
          <w:tcPr>
            <w:tcW w:w="2409" w:type="dxa"/>
            <w:gridSpan w:val="2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34"/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jc w:val="center"/>
        </w:trPr>
        <w:tc>
          <w:tcPr>
            <w:tcW w:w="1313" w:type="dxa"/>
            <w:vMerge/>
            <w:vAlign w:val="center"/>
          </w:tcPr>
          <w:p w:rsidR="006F625F" w:rsidRDefault="006F625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6F625F" w:rsidRDefault="006768D8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279"/>
          <w:jc w:val="center"/>
        </w:trPr>
        <w:tc>
          <w:tcPr>
            <w:tcW w:w="1313" w:type="dxa"/>
            <w:vMerge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F625F" w:rsidRDefault="006768D8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6F625F" w:rsidRDefault="006768D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F625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6F625F" w:rsidRDefault="00A3082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6768D8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6F625F" w:rsidRDefault="006768D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6F625F" w:rsidRDefault="006F625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6F625F" w:rsidRDefault="006F625F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25F" w:rsidSect="00E52257"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4C4" w:rsidRDefault="00BE14C4">
      <w:r>
        <w:separator/>
      </w:r>
    </w:p>
  </w:endnote>
  <w:endnote w:type="continuationSeparator" w:id="0">
    <w:p w:rsidR="00BE14C4" w:rsidRDefault="00BE1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2014C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margin-left:393.6pt;margin-top:0;width:2in;height:2in;z-index:251657216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2014C5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2014C5">
                  <w:rPr>
                    <w:rFonts w:hint="eastAsia"/>
                  </w:rPr>
                  <w:fldChar w:fldCharType="separate"/>
                </w:r>
                <w:r w:rsidR="00A30825">
                  <w:rPr>
                    <w:noProof/>
                  </w:rPr>
                  <w:t>1</w:t>
                </w:r>
                <w:r w:rsidR="002014C5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A30825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5F" w:rsidRDefault="002014C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393.6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<v:textbox style="mso-fit-shape-to-text:t" inset="0,0,0,0">
            <w:txbxContent>
              <w:p w:rsidR="006F625F" w:rsidRDefault="006768D8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2014C5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2014C5">
                  <w:rPr>
                    <w:rFonts w:hint="eastAsia"/>
                  </w:rPr>
                  <w:fldChar w:fldCharType="separate"/>
                </w:r>
                <w:r w:rsidR="00A30825">
                  <w:rPr>
                    <w:noProof/>
                  </w:rPr>
                  <w:t>2</w:t>
                </w:r>
                <w:r w:rsidR="002014C5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A30825">
                    <w:rPr>
                      <w:noProof/>
                    </w:rPr>
                    <w:t>3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4C4" w:rsidRDefault="00BE14C4">
      <w:r>
        <w:separator/>
      </w:r>
    </w:p>
  </w:footnote>
  <w:footnote w:type="continuationSeparator" w:id="0">
    <w:p w:rsidR="00BE14C4" w:rsidRDefault="00BE14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6FA6"/>
    <w:multiLevelType w:val="hybridMultilevel"/>
    <w:tmpl w:val="AA4CA22C"/>
    <w:lvl w:ilvl="0" w:tplc="B540D59E">
      <w:start w:val="1"/>
      <w:numFmt w:val="japaneseCounting"/>
      <w:lvlText w:val="%1、"/>
      <w:lvlJc w:val="left"/>
      <w:pPr>
        <w:ind w:left="20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2" w:hanging="420"/>
      </w:pPr>
    </w:lvl>
    <w:lvl w:ilvl="2" w:tplc="0409001B" w:tentative="1">
      <w:start w:val="1"/>
      <w:numFmt w:val="lowerRoman"/>
      <w:lvlText w:val="%3."/>
      <w:lvlJc w:val="right"/>
      <w:pPr>
        <w:ind w:left="2542" w:hanging="420"/>
      </w:pPr>
    </w:lvl>
    <w:lvl w:ilvl="3" w:tplc="0409000F" w:tentative="1">
      <w:start w:val="1"/>
      <w:numFmt w:val="decimal"/>
      <w:lvlText w:val="%4."/>
      <w:lvlJc w:val="left"/>
      <w:pPr>
        <w:ind w:left="2962" w:hanging="420"/>
      </w:pPr>
    </w:lvl>
    <w:lvl w:ilvl="4" w:tplc="04090019" w:tentative="1">
      <w:start w:val="1"/>
      <w:numFmt w:val="lowerLetter"/>
      <w:lvlText w:val="%5)"/>
      <w:lvlJc w:val="left"/>
      <w:pPr>
        <w:ind w:left="3382" w:hanging="420"/>
      </w:pPr>
    </w:lvl>
    <w:lvl w:ilvl="5" w:tplc="0409001B" w:tentative="1">
      <w:start w:val="1"/>
      <w:numFmt w:val="lowerRoman"/>
      <w:lvlText w:val="%6."/>
      <w:lvlJc w:val="right"/>
      <w:pPr>
        <w:ind w:left="3802" w:hanging="420"/>
      </w:pPr>
    </w:lvl>
    <w:lvl w:ilvl="6" w:tplc="0409000F" w:tentative="1">
      <w:start w:val="1"/>
      <w:numFmt w:val="decimal"/>
      <w:lvlText w:val="%7."/>
      <w:lvlJc w:val="left"/>
      <w:pPr>
        <w:ind w:left="4222" w:hanging="420"/>
      </w:pPr>
    </w:lvl>
    <w:lvl w:ilvl="7" w:tplc="04090019" w:tentative="1">
      <w:start w:val="1"/>
      <w:numFmt w:val="lowerLetter"/>
      <w:lvlText w:val="%8)"/>
      <w:lvlJc w:val="left"/>
      <w:pPr>
        <w:ind w:left="4642" w:hanging="420"/>
      </w:pPr>
    </w:lvl>
    <w:lvl w:ilvl="8" w:tplc="0409001B" w:tentative="1">
      <w:start w:val="1"/>
      <w:numFmt w:val="lowerRoman"/>
      <w:lvlText w:val="%9."/>
      <w:lvlJc w:val="right"/>
      <w:pPr>
        <w:ind w:left="5062" w:hanging="420"/>
      </w:pPr>
    </w:lvl>
  </w:abstractNum>
  <w:abstractNum w:abstractNumId="1">
    <w:nsid w:val="67C6572D"/>
    <w:multiLevelType w:val="hybridMultilevel"/>
    <w:tmpl w:val="2D14C5B0"/>
    <w:lvl w:ilvl="0" w:tplc="C2084A5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14C5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768D8"/>
    <w:rsid w:val="0068366B"/>
    <w:rsid w:val="006843E5"/>
    <w:rsid w:val="006B7113"/>
    <w:rsid w:val="006C337B"/>
    <w:rsid w:val="006D6C8B"/>
    <w:rsid w:val="006D6CC2"/>
    <w:rsid w:val="006E2807"/>
    <w:rsid w:val="006F625F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30825"/>
    <w:rsid w:val="00A96807"/>
    <w:rsid w:val="00AA3480"/>
    <w:rsid w:val="00AD0001"/>
    <w:rsid w:val="00AD6815"/>
    <w:rsid w:val="00AE2139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4C4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257"/>
    <w:rsid w:val="00E525ED"/>
    <w:rsid w:val="00E526DC"/>
    <w:rsid w:val="00E81AB6"/>
    <w:rsid w:val="00EA39B5"/>
    <w:rsid w:val="00EA7C30"/>
    <w:rsid w:val="00EB0A75"/>
    <w:rsid w:val="00EB5662"/>
    <w:rsid w:val="00EF294C"/>
    <w:rsid w:val="00F14DF3"/>
    <w:rsid w:val="00F154A0"/>
    <w:rsid w:val="00F33532"/>
    <w:rsid w:val="00F34162"/>
    <w:rsid w:val="00F7450C"/>
    <w:rsid w:val="00F87509"/>
    <w:rsid w:val="00FA0281"/>
    <w:rsid w:val="0AC374BF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5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52257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E52257"/>
    <w:rPr>
      <w:sz w:val="18"/>
      <w:szCs w:val="18"/>
    </w:rPr>
  </w:style>
  <w:style w:type="paragraph" w:styleId="a5">
    <w:name w:val="footer"/>
    <w:basedOn w:val="a"/>
    <w:link w:val="Char1"/>
    <w:qFormat/>
    <w:rsid w:val="00E522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52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52257"/>
    <w:rPr>
      <w:b/>
      <w:bCs/>
    </w:rPr>
  </w:style>
  <w:style w:type="table" w:styleId="a8">
    <w:name w:val="Table Grid"/>
    <w:basedOn w:val="a1"/>
    <w:uiPriority w:val="59"/>
    <w:qFormat/>
    <w:rsid w:val="00E5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sid w:val="00E52257"/>
    <w:rPr>
      <w:sz w:val="21"/>
      <w:szCs w:val="21"/>
    </w:rPr>
  </w:style>
  <w:style w:type="character" w:customStyle="1" w:styleId="Char1">
    <w:name w:val="页脚 Char"/>
    <w:link w:val="a5"/>
    <w:qFormat/>
    <w:rsid w:val="00E5225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5225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E5225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E5225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52257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52257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E52257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E5225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E522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302</Words>
  <Characters>1723</Characters>
  <Application>Microsoft Office Word</Application>
  <DocSecurity>0</DocSecurity>
  <Lines>14</Lines>
  <Paragraphs>4</Paragraphs>
  <ScaleCrop>false</ScaleCrop>
  <Company>微软中国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9</cp:revision>
  <cp:lastPrinted>2019-06-17T22:20:00Z</cp:lastPrinted>
  <dcterms:created xsi:type="dcterms:W3CDTF">2019-06-17T12:55:00Z</dcterms:created>
  <dcterms:modified xsi:type="dcterms:W3CDTF">2019-06-18T04:52:00Z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